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C1D19" w14:textId="77777777" w:rsidR="00875F74" w:rsidRPr="00A95BAE" w:rsidRDefault="00AF0066" w:rsidP="00875F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ĐÁP ÁN </w:t>
      </w:r>
      <w:r w:rsidR="00875F74" w:rsidRPr="00A95BAE">
        <w:rPr>
          <w:rFonts w:ascii="Times New Roman" w:hAnsi="Times New Roman" w:cs="Times New Roman"/>
          <w:b/>
          <w:sz w:val="26"/>
          <w:szCs w:val="26"/>
        </w:rPr>
        <w:t>MÔN: ĐỊA LÍ – K10</w:t>
      </w:r>
    </w:p>
    <w:p w14:paraId="5F480CCF" w14:textId="77777777" w:rsidR="00730FC5" w:rsidRDefault="00730FC5" w:rsidP="007E02C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5"/>
        <w:gridCol w:w="851"/>
      </w:tblGrid>
      <w:tr w:rsidR="00C63AC3" w:rsidRPr="00C63AC3" w14:paraId="7D5D1E3F" w14:textId="77777777" w:rsidTr="00875F74">
        <w:tc>
          <w:tcPr>
            <w:tcW w:w="851" w:type="dxa"/>
          </w:tcPr>
          <w:p w14:paraId="32B40457" w14:textId="77777777" w:rsidR="00C63AC3" w:rsidRPr="00C63AC3" w:rsidRDefault="00C63AC3" w:rsidP="007E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9355" w:type="dxa"/>
          </w:tcPr>
          <w:p w14:paraId="3F174D41" w14:textId="77777777" w:rsidR="00C63AC3" w:rsidRPr="00C63AC3" w:rsidRDefault="00C63AC3" w:rsidP="007E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Nội dung trả lời</w:t>
            </w:r>
          </w:p>
        </w:tc>
        <w:tc>
          <w:tcPr>
            <w:tcW w:w="851" w:type="dxa"/>
          </w:tcPr>
          <w:p w14:paraId="7BFB93AC" w14:textId="77777777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C63AC3" w:rsidRPr="00C63AC3" w14:paraId="25F0EC8E" w14:textId="77777777" w:rsidTr="00875F74">
        <w:trPr>
          <w:trHeight w:val="998"/>
        </w:trPr>
        <w:tc>
          <w:tcPr>
            <w:tcW w:w="851" w:type="dxa"/>
          </w:tcPr>
          <w:p w14:paraId="785E6553" w14:textId="77777777" w:rsidR="00C63AC3" w:rsidRPr="00C63AC3" w:rsidRDefault="00C63AC3" w:rsidP="007E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14:paraId="12DD8F3A" w14:textId="637A9C1C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948A7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1. Khái niệm dịch vụ:</w:t>
            </w:r>
            <w:r w:rsidRPr="004C751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Là hoạt động KT-XH, có tạo ra giá trị mà không nằm trong lĩnh vực nông-lâm-ngư nghiệp; công nghiệp-xây dựng cơ bản, phục vụ nhu cầu sản xuất và sinh hoạt</w:t>
            </w:r>
          </w:p>
          <w:p w14:paraId="58CC6B67" w14:textId="67EE9C9E" w:rsidR="004C7510" w:rsidRPr="00C948A7" w:rsidRDefault="004C7510" w:rsidP="004C75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nl-NL"/>
              </w:rPr>
            </w:pPr>
            <w:r w:rsidRPr="00C948A7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nl-NL"/>
              </w:rPr>
              <w:t>2. Cơ cấu</w:t>
            </w:r>
          </w:p>
          <w:p w14:paraId="35412543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 - Dịch vụ kinh doanh (SX): GTVT, TTLL, tài chính, tín dụng, kinh doanh bất động sản, tư vấn, các dịch vụ nghề nghiệp ... </w:t>
            </w:r>
          </w:p>
          <w:p w14:paraId="1F3F42D3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- Dịch vụ tiêu dùng: Thương mại, sửa chữa, khách sạn, du lịch, dịch vụ cá nhân (y tế, giáo dục, thể thao), cộng đồng.</w:t>
            </w:r>
          </w:p>
          <w:p w14:paraId="58F35711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- Dịch vụ công: Khoa học công nghệ, quản lí nhà nước, hoạt động đoàn thể (bảo hiểm bắt buộc).</w:t>
            </w:r>
          </w:p>
          <w:p w14:paraId="0A600CC8" w14:textId="048C43B1" w:rsidR="004C7510" w:rsidRPr="00C948A7" w:rsidRDefault="00C948A7" w:rsidP="004C75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nl-NL"/>
              </w:rPr>
              <w:t>3</w:t>
            </w:r>
            <w:r w:rsidR="004C7510" w:rsidRPr="00C948A7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nl-NL"/>
              </w:rPr>
              <w:t>. Vai trò</w:t>
            </w:r>
          </w:p>
          <w:p w14:paraId="21D713D3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- Thúc đẩy mối quan hệ hợp tác, giao lưu quốc tế</w:t>
            </w:r>
          </w:p>
          <w:p w14:paraId="53203DD9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- Thúc đẩy các ngành sản xuất vật chất phát triển, chuyển dịch cơ cấu nền kinh tế</w:t>
            </w:r>
          </w:p>
          <w:p w14:paraId="16F19084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- Sử dụng tốt nguồn lao động, tạo việc làm</w:t>
            </w:r>
          </w:p>
          <w:p w14:paraId="4C41D3E5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 - Khai thác tốt các tài nguyên thiên nhiên, di sản văn hóa, lịch sử và các thành tựu của khoa học kĩ thuật hiện đại phục vụ con người.</w:t>
            </w:r>
          </w:p>
          <w:p w14:paraId="20F0B757" w14:textId="5568E30C" w:rsidR="00C63AC3" w:rsidRPr="004C7510" w:rsidRDefault="00C63AC3" w:rsidP="004C751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14:paraId="631C4917" w14:textId="0011D341" w:rsidR="00C63AC3" w:rsidRPr="00C63AC3" w:rsidRDefault="004C7510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63AC3" w:rsidRPr="00C63A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7E02C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14:paraId="4F2CF11D" w14:textId="77777777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833DCF4" w14:textId="77777777" w:rsid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D1E1EF2" w14:textId="77777777" w:rsidR="007E02C5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17110E9" w14:textId="3FB098A5" w:rsidR="007E02C5" w:rsidRDefault="004C7510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0.25</w:t>
            </w:r>
          </w:p>
          <w:p w14:paraId="160E7C75" w14:textId="77777777" w:rsidR="007E02C5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9E0CE15" w14:textId="77777777" w:rsidR="007E02C5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593DF5" w14:textId="0144EBA0" w:rsidR="007E02C5" w:rsidRDefault="004C7510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0.25</w:t>
            </w:r>
          </w:p>
          <w:p w14:paraId="4C101CEF" w14:textId="5BD5A033" w:rsidR="004C7510" w:rsidRDefault="004C7510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0.25</w:t>
            </w:r>
          </w:p>
          <w:p w14:paraId="2D6FBC6A" w14:textId="329BF9F6" w:rsidR="004C7510" w:rsidRDefault="004C7510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4D128D6" w14:textId="46BCDD5D" w:rsidR="004C7510" w:rsidRDefault="004C7510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0.75</w:t>
            </w:r>
          </w:p>
          <w:p w14:paraId="4083B4DD" w14:textId="77777777" w:rsidR="007E02C5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A2AC5BF" w14:textId="517BC337" w:rsidR="007E02C5" w:rsidRPr="00C63AC3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3AC3" w:rsidRPr="00C63AC3" w14:paraId="288BC41B" w14:textId="77777777" w:rsidTr="00875F74">
        <w:tc>
          <w:tcPr>
            <w:tcW w:w="851" w:type="dxa"/>
          </w:tcPr>
          <w:p w14:paraId="26AFD7F5" w14:textId="77777777" w:rsidR="00C63AC3" w:rsidRPr="00C63AC3" w:rsidRDefault="00C63AC3" w:rsidP="007E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355" w:type="dxa"/>
          </w:tcPr>
          <w:p w14:paraId="1FC065FD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Các nhân tố ảnh hưởng đến sự phát triển và phân bố các ngành dịch vụ</w:t>
            </w:r>
          </w:p>
          <w:p w14:paraId="33155727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  - Trình độ phát triển kinh tế và năng suất lao động xã hội tác động đến đầu tư, bổ sung lao động dịch vụ. Ví dụ: Kinh tế phát triển, nhiều máy móc (máy cày) người nông dân làm việc ít (nông nghiệp ít lao động), phát triển ngành dịch vụ</w:t>
            </w:r>
          </w:p>
          <w:p w14:paraId="54BD4E81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  - Quy mô, cơ cấu dân số ảnh hưởng đến nhịp độ phát triển và cơ cấu ngành dịch vụ</w:t>
            </w:r>
          </w:p>
          <w:p w14:paraId="7D7994CF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Ví dụ: Việt Nam dân số đông, cơ cấu trẻ, tuổi đi học cao thì dịch vụ giáo dục ưu tiên phát triển.</w:t>
            </w:r>
          </w:p>
          <w:p w14:paraId="3C4EC342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 -  Phân bố dân cư và mạng lưới quần cư ảnh hưởng đến mạng lưới dịch vụ. </w:t>
            </w:r>
          </w:p>
          <w:p w14:paraId="34A590C5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 - Truyền thống văn hóa, phong tục tập quán ảnh hưởng đến hình thức tổ chức mạng lưới dịch vụ</w:t>
            </w:r>
          </w:p>
          <w:p w14:paraId="4EAFAE95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 - Mức sống và thu nhập thực tế ảnh hưởng đến sức mua và nhu cầu dịch vụ</w:t>
            </w:r>
          </w:p>
          <w:p w14:paraId="44C95BE0" w14:textId="77777777" w:rsidR="004C7510" w:rsidRPr="004C7510" w:rsidRDefault="004C7510" w:rsidP="004C751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4C7510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 - Tài nguyên thiên nhiên, di sản văn hóa lịch sử, cơ sở hạ tầng du lịch tác động đến sự phát triển và phân bố ngành dịch vụ du lịch.</w:t>
            </w:r>
          </w:p>
          <w:p w14:paraId="67814E1A" w14:textId="365CC362" w:rsidR="00C63AC3" w:rsidRPr="004C7510" w:rsidRDefault="00C63AC3" w:rsidP="004C7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105"/>
                <w:sz w:val="26"/>
                <w:szCs w:val="26"/>
                <w:lang w:val="nl-NL"/>
              </w:rPr>
            </w:pPr>
          </w:p>
        </w:tc>
        <w:tc>
          <w:tcPr>
            <w:tcW w:w="851" w:type="dxa"/>
          </w:tcPr>
          <w:p w14:paraId="741ED0D5" w14:textId="77777777" w:rsidR="008D12F5" w:rsidRDefault="008D12F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69E1F19" w14:textId="00D485D4" w:rsidR="00C63AC3" w:rsidRPr="00C63AC3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0.5</w:t>
            </w:r>
          </w:p>
          <w:p w14:paraId="5B1BF240" w14:textId="77777777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B95BA1" w14:textId="77777777" w:rsidR="008D12F5" w:rsidRDefault="008D12F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A2957DE" w14:textId="67FCFB04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7E02C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D12F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E02C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14:paraId="7F1CB896" w14:textId="77777777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BE243A3" w14:textId="6F36A5E3" w:rsidR="00C63AC3" w:rsidRPr="00C63AC3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</w:t>
            </w:r>
            <w:r w:rsidR="008D12F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14:paraId="0249827C" w14:textId="65DE745A" w:rsid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1BD94AF" w14:textId="77777777" w:rsidR="008D12F5" w:rsidRPr="00C63AC3" w:rsidRDefault="008D12F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0.25</w:t>
            </w:r>
          </w:p>
          <w:p w14:paraId="222287B9" w14:textId="00FDB433" w:rsidR="008D12F5" w:rsidRDefault="008D12F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9FB887D" w14:textId="77777777" w:rsidR="008D12F5" w:rsidRPr="00C63AC3" w:rsidRDefault="008D12F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0.25</w:t>
            </w:r>
          </w:p>
          <w:p w14:paraId="70BB4B41" w14:textId="77777777" w:rsidR="008D12F5" w:rsidRPr="00C63AC3" w:rsidRDefault="008D12F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0.25</w:t>
            </w:r>
          </w:p>
          <w:p w14:paraId="1FF6CBF7" w14:textId="21B00CE0" w:rsidR="008D12F5" w:rsidRDefault="008D12F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91F8059" w14:textId="238C3231" w:rsidR="008D12F5" w:rsidRPr="00C63AC3" w:rsidRDefault="008D12F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0.25</w:t>
            </w:r>
          </w:p>
        </w:tc>
      </w:tr>
      <w:tr w:rsidR="00C63AC3" w:rsidRPr="00C63AC3" w14:paraId="1547F49C" w14:textId="77777777" w:rsidTr="00875F74">
        <w:tc>
          <w:tcPr>
            <w:tcW w:w="851" w:type="dxa"/>
          </w:tcPr>
          <w:p w14:paraId="14EF0E43" w14:textId="77777777" w:rsidR="00C63AC3" w:rsidRPr="00C63AC3" w:rsidRDefault="00C63AC3" w:rsidP="007E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14:paraId="561D53A5" w14:textId="77777777" w:rsidR="00C63AC3" w:rsidRPr="00EA5389" w:rsidRDefault="008D12F5" w:rsidP="00B56B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0" w:hanging="310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A538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Đặc điểm ngành giao thông vận tải:</w:t>
            </w:r>
          </w:p>
          <w:p w14:paraId="59CCD5A9" w14:textId="77777777" w:rsidR="00EA5389" w:rsidRDefault="008D12F5" w:rsidP="008D1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- Sản phẩm: là sự chuyên chở người và hàng hóa.</w:t>
            </w:r>
          </w:p>
          <w:p w14:paraId="3E09E425" w14:textId="240E75E0" w:rsidR="008D12F5" w:rsidRPr="008D12F5" w:rsidRDefault="008D12F5" w:rsidP="008D1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- Các tiêu chí đánh giá:</w:t>
            </w:r>
          </w:p>
          <w:p w14:paraId="1C823576" w14:textId="77777777" w:rsidR="008D12F5" w:rsidRPr="008D12F5" w:rsidRDefault="008D12F5" w:rsidP="008D12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Kh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ố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i l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ượ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ng vận chuyển (s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ố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</w:t>
            </w:r>
            <w:r w:rsidRPr="008D12F5">
              <w:rPr>
                <w:rFonts w:ascii="Times New Roman" w:hAnsi="Times New Roman" w:cs=".VnTime"/>
                <w:sz w:val="26"/>
                <w:szCs w:val="26"/>
                <w:lang w:val="nl-NL"/>
              </w:rPr>
              <w:t>à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nh kh</w:t>
            </w:r>
            <w:r w:rsidRPr="008D12F5">
              <w:rPr>
                <w:rFonts w:ascii="Times New Roman" w:hAnsi="Times New Roman" w:cs=".VnTime"/>
                <w:sz w:val="26"/>
                <w:szCs w:val="26"/>
                <w:lang w:val="nl-NL"/>
              </w:rPr>
              <w:t>á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ch, s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ố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ấ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n h</w:t>
            </w:r>
            <w:r w:rsidRPr="008D12F5">
              <w:rPr>
                <w:rFonts w:ascii="Times New Roman" w:hAnsi="Times New Roman" w:cs=".VnTime"/>
                <w:sz w:val="26"/>
                <w:szCs w:val="26"/>
                <w:lang w:val="nl-NL"/>
              </w:rPr>
              <w:t>à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ng ho</w:t>
            </w:r>
            <w:r w:rsidRPr="008D12F5">
              <w:rPr>
                <w:rFonts w:ascii="Times New Roman" w:hAnsi="Times New Roman" w:cs=".VnTime"/>
                <w:sz w:val="26"/>
                <w:szCs w:val="26"/>
                <w:lang w:val="nl-NL"/>
              </w:rPr>
              <w:t>á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) </w:t>
            </w:r>
          </w:p>
          <w:p w14:paraId="4A49B76C" w14:textId="77777777" w:rsidR="008D12F5" w:rsidRPr="008D12F5" w:rsidRDefault="008D12F5" w:rsidP="008D12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Kh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ố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i l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ượ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ng lu</w:t>
            </w:r>
            <w:r w:rsidRPr="008D12F5">
              <w:rPr>
                <w:rFonts w:ascii="Times New Roman" w:hAnsi="Times New Roman" w:cs=".VnTime"/>
                <w:sz w:val="26"/>
                <w:szCs w:val="26"/>
                <w:lang w:val="nl-NL"/>
              </w:rPr>
              <w:t>â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n chuy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ể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n (ng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ườ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i.km ; t</w:t>
            </w:r>
            <w:r w:rsidRPr="008D12F5">
              <w:rPr>
                <w:rFonts w:ascii="Times New Roman" w:hAnsi="Times New Roman" w:cs="Arial"/>
                <w:sz w:val="26"/>
                <w:szCs w:val="26"/>
                <w:lang w:val="nl-NL"/>
              </w:rPr>
              <w:t>ấ</w:t>
            </w:r>
            <w:r w:rsidRPr="008D12F5">
              <w:rPr>
                <w:rFonts w:ascii="Times New Roman" w:hAnsi="Times New Roman"/>
                <w:sz w:val="26"/>
                <w:szCs w:val="26"/>
                <w:lang w:val="nl-NL"/>
              </w:rPr>
              <w:t>n . km)</w:t>
            </w:r>
          </w:p>
          <w:p w14:paraId="090E95FC" w14:textId="77777777" w:rsidR="008D12F5" w:rsidRPr="008D12F5" w:rsidRDefault="008D12F5" w:rsidP="008D12F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2F5">
              <w:rPr>
                <w:rFonts w:ascii="Times New Roman" w:hAnsi="Times New Roman"/>
                <w:sz w:val="26"/>
                <w:szCs w:val="26"/>
              </w:rPr>
              <w:t>C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ự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 xml:space="preserve"> li v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ậ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n chuy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ể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n trung b</w:t>
            </w:r>
            <w:r w:rsidRPr="008D12F5">
              <w:rPr>
                <w:rFonts w:ascii="Times New Roman" w:hAnsi="Times New Roman" w:cs=".VnTime"/>
                <w:sz w:val="26"/>
                <w:szCs w:val="26"/>
              </w:rPr>
              <w:t>ì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nh (km)</w:t>
            </w:r>
          </w:p>
          <w:p w14:paraId="0F9C9FAB" w14:textId="77777777" w:rsidR="008D12F5" w:rsidRPr="008D12F5" w:rsidRDefault="008D12F5" w:rsidP="008D1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2F5">
              <w:rPr>
                <w:rFonts w:ascii="Times New Roman" w:hAnsi="Times New Roman"/>
                <w:sz w:val="26"/>
                <w:szCs w:val="26"/>
              </w:rPr>
              <w:t>- Công thức tính:</w:t>
            </w:r>
          </w:p>
          <w:p w14:paraId="06A622AA" w14:textId="77777777" w:rsidR="008D12F5" w:rsidRPr="008D12F5" w:rsidRDefault="008D12F5" w:rsidP="008D1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2F5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ab/>
            </w:r>
            <w:r w:rsidRPr="008D12F5">
              <w:rPr>
                <w:rFonts w:ascii="Times New Roman" w:hAnsi="Times New Roman"/>
                <w:sz w:val="26"/>
                <w:szCs w:val="26"/>
              </w:rPr>
              <w:tab/>
            </w:r>
            <w:r w:rsidRPr="008D12F5">
              <w:rPr>
                <w:rFonts w:ascii="Times New Roman" w:hAnsi="Times New Roman"/>
                <w:sz w:val="26"/>
                <w:szCs w:val="26"/>
              </w:rPr>
              <w:tab/>
            </w:r>
            <w:r w:rsidRPr="008D12F5">
              <w:rPr>
                <w:rFonts w:ascii="Times New Roman" w:hAnsi="Times New Roman"/>
                <w:sz w:val="26"/>
                <w:szCs w:val="26"/>
              </w:rPr>
              <w:tab/>
              <w:t xml:space="preserve">  Khối lượng luân chuyển</w:t>
            </w:r>
          </w:p>
          <w:p w14:paraId="2E8C886F" w14:textId="77777777" w:rsidR="008D12F5" w:rsidRPr="008D12F5" w:rsidRDefault="008D12F5" w:rsidP="008D12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2F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D9818" wp14:editId="451CC11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73660</wp:posOffset>
                      </wp:positionV>
                      <wp:extent cx="2790770" cy="31714"/>
                      <wp:effectExtent l="0" t="0" r="29210" b="26035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0770" cy="317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4D80040" id="Straight Connector 5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8pt" to="390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"/>
                  </w:pict>
                </mc:Fallback>
              </mc:AlternateContent>
            </w:r>
            <w:r w:rsidRPr="008D12F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8C4A8" wp14:editId="7B7D266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102235</wp:posOffset>
                      </wp:positionV>
                      <wp:extent cx="0" cy="0"/>
                      <wp:effectExtent l="10160" t="8890" r="8890" b="1016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D1EFA8D" id="Straight Connector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8.05pt" to="51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"/>
                  </w:pict>
                </mc:Fallback>
              </mc:AlternateContent>
            </w:r>
            <w:r w:rsidRPr="008D12F5">
              <w:rPr>
                <w:rFonts w:ascii="Times New Roman" w:hAnsi="Times New Roman"/>
                <w:sz w:val="26"/>
                <w:szCs w:val="26"/>
              </w:rPr>
              <w:t>Kh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ố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i l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ượ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ng v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ậ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n chuy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ể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n =</w:t>
            </w:r>
          </w:p>
          <w:p w14:paraId="605AD866" w14:textId="77777777" w:rsidR="008D12F5" w:rsidRPr="008D12F5" w:rsidRDefault="008D12F5" w:rsidP="008D1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2F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ab/>
              <w:t>Cự li vận chuyển</w:t>
            </w:r>
          </w:p>
          <w:p w14:paraId="182CA53D" w14:textId="77777777" w:rsidR="008D12F5" w:rsidRPr="008D12F5" w:rsidRDefault="008D12F5" w:rsidP="008D12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2F5">
              <w:rPr>
                <w:rFonts w:ascii="Times New Roman" w:hAnsi="Times New Roman"/>
                <w:sz w:val="26"/>
                <w:szCs w:val="26"/>
              </w:rPr>
              <w:t>KLLC= KLVC × C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ự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 xml:space="preserve"> li v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ậ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n chuy</w:t>
            </w:r>
            <w:r w:rsidRPr="008D12F5">
              <w:rPr>
                <w:rFonts w:ascii="Times New Roman" w:hAnsi="Times New Roman" w:cs="Arial"/>
                <w:sz w:val="26"/>
                <w:szCs w:val="26"/>
              </w:rPr>
              <w:t>ể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n.</w:t>
            </w:r>
          </w:p>
          <w:p w14:paraId="03CBC305" w14:textId="1552FC38" w:rsidR="008D12F5" w:rsidRPr="008D12F5" w:rsidRDefault="008D12F5" w:rsidP="008D1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2F5">
              <w:rPr>
                <w:rFonts w:ascii="Times New Roman" w:hAnsi="Times New Roman"/>
                <w:sz w:val="26"/>
                <w:szCs w:val="26"/>
              </w:rPr>
              <w:tab/>
            </w:r>
            <w:r w:rsidRPr="008D12F5">
              <w:rPr>
                <w:rFonts w:ascii="Times New Roman" w:hAnsi="Times New Roman"/>
                <w:sz w:val="26"/>
                <w:szCs w:val="26"/>
              </w:rPr>
              <w:tab/>
            </w:r>
            <w:r w:rsidRPr="008D12F5">
              <w:rPr>
                <w:rFonts w:ascii="Times New Roman" w:hAnsi="Times New Roman"/>
                <w:sz w:val="26"/>
                <w:szCs w:val="26"/>
              </w:rPr>
              <w:tab/>
            </w:r>
            <w:r w:rsidRPr="008D12F5">
              <w:rPr>
                <w:rFonts w:ascii="Times New Roman" w:hAnsi="Times New Roman"/>
                <w:sz w:val="26"/>
                <w:szCs w:val="26"/>
              </w:rPr>
              <w:tab/>
            </w:r>
            <w:r w:rsidRPr="008D12F5">
              <w:rPr>
                <w:rFonts w:ascii="Times New Roman" w:hAnsi="Times New Roman"/>
                <w:sz w:val="26"/>
                <w:szCs w:val="26"/>
              </w:rPr>
              <w:tab/>
              <w:t>Khối lượng luân chuyển</w:t>
            </w:r>
          </w:p>
          <w:p w14:paraId="3B055096" w14:textId="77777777" w:rsidR="008D12F5" w:rsidRPr="008D12F5" w:rsidRDefault="008D12F5" w:rsidP="008D12F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2F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791FE" wp14:editId="68273C50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84455</wp:posOffset>
                      </wp:positionV>
                      <wp:extent cx="3044476" cy="36999"/>
                      <wp:effectExtent l="0" t="0" r="22860" b="2032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4476" cy="369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FAE4B83" id="Straight Connector 5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pt,6.65pt" to="382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"/>
                  </w:pict>
                </mc:Fallback>
              </mc:AlternateContent>
            </w:r>
            <w:r w:rsidRPr="008D12F5">
              <w:rPr>
                <w:rFonts w:ascii="Times New Roman" w:hAnsi="Times New Roman"/>
                <w:sz w:val="26"/>
                <w:szCs w:val="26"/>
              </w:rPr>
              <w:t xml:space="preserve">Cự li vận chuyển =                                       </w:t>
            </w:r>
          </w:p>
          <w:p w14:paraId="55F1660E" w14:textId="1688B34B" w:rsidR="008D12F5" w:rsidRPr="008D12F5" w:rsidRDefault="008D12F5" w:rsidP="008D1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2F5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 w:rsidR="00EA5389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8D12F5">
              <w:rPr>
                <w:rFonts w:ascii="Times New Roman" w:hAnsi="Times New Roman"/>
                <w:sz w:val="26"/>
                <w:szCs w:val="26"/>
              </w:rPr>
              <w:t>Khối lượng vận chuyển</w:t>
            </w:r>
          </w:p>
          <w:p w14:paraId="0CCAD997" w14:textId="4C8B5AEB" w:rsidR="008D12F5" w:rsidRPr="00B56BB1" w:rsidRDefault="00C948A7" w:rsidP="00B56B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0" w:hanging="28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Kể tên c</w:t>
            </w:r>
            <w:r w:rsidR="008D12F5" w:rsidRPr="00B56BB1">
              <w:rPr>
                <w:rFonts w:ascii="Times New Roman" w:hAnsi="Times New Roman"/>
                <w:b/>
                <w:bCs/>
                <w:sz w:val="26"/>
                <w:szCs w:val="26"/>
              </w:rPr>
              <w:t>ác nhân tố</w:t>
            </w:r>
            <w:r w:rsidR="00EA5389" w:rsidRPr="00B56B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tự nhiên</w:t>
            </w:r>
            <w:r w:rsidR="008D12F5" w:rsidRPr="00B56B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ảnh hưởng tới sự phát triển và phân bố ngành giao</w:t>
            </w:r>
            <w:r w:rsidR="008D12F5" w:rsidRPr="00B56BB1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  <w:r w:rsidR="008D12F5" w:rsidRPr="00B56BB1">
              <w:rPr>
                <w:rFonts w:ascii="Times New Roman" w:hAnsi="Times New Roman"/>
                <w:b/>
                <w:bCs/>
                <w:sz w:val="26"/>
                <w:szCs w:val="26"/>
              </w:rPr>
              <w:t>thông vận tải:</w:t>
            </w:r>
            <w:r w:rsidR="00EA5389" w:rsidRPr="00B56BB1">
              <w:rPr>
                <w:rFonts w:ascii="Times New Roman" w:hAnsi="Times New Roman"/>
                <w:sz w:val="26"/>
                <w:szCs w:val="26"/>
              </w:rPr>
              <w:t>Vị trí địa lí, địa hình, khí hậu, thời tiết, sông ngòi, khoáng sản,</w:t>
            </w:r>
          </w:p>
          <w:p w14:paraId="3FE4CF6F" w14:textId="4077FC78" w:rsidR="008D12F5" w:rsidRPr="008D12F5" w:rsidRDefault="008D12F5" w:rsidP="00EA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47F69CBC" w14:textId="77777777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AE7A6BF" w14:textId="5742D486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sz w:val="26"/>
                <w:szCs w:val="26"/>
              </w:rPr>
              <w:t>0.5</w:t>
            </w:r>
          </w:p>
          <w:p w14:paraId="108F8FBA" w14:textId="77777777" w:rsidR="00B56BB1" w:rsidRDefault="00B56BB1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19161F9" w14:textId="2D8944CA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sz w:val="26"/>
                <w:szCs w:val="26"/>
              </w:rPr>
              <w:t>0.</w:t>
            </w:r>
            <w:r w:rsidR="00B56BB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C63A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14:paraId="343184EF" w14:textId="77777777" w:rsidR="00B56BB1" w:rsidRDefault="00B56BB1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63D2148" w14:textId="77777777" w:rsidR="00B56BB1" w:rsidRDefault="00B56BB1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F166DF4" w14:textId="77777777" w:rsidR="00B56BB1" w:rsidRDefault="00B56BB1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88F22F" w14:textId="7C08223D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sz w:val="26"/>
                <w:szCs w:val="26"/>
              </w:rPr>
              <w:t>0.</w:t>
            </w:r>
            <w:r w:rsidR="00B56BB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C63AC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14:paraId="207B3F35" w14:textId="77777777" w:rsidR="007E02C5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4476014" w14:textId="77777777" w:rsidR="007E02C5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A1BEAF7" w14:textId="1FF3F30F" w:rsidR="00C63AC3" w:rsidRPr="00B56BB1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C11E32A" w14:textId="77777777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  <w:p w14:paraId="410D627D" w14:textId="77777777" w:rsidR="007E02C5" w:rsidRDefault="007E02C5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44AF80" w14:textId="297EAEE4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70DBB43" w14:textId="77777777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D17FAD" w14:textId="77777777" w:rsidR="00B56BB1" w:rsidRDefault="00B56BB1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4D5B330" w14:textId="3C1BFD05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sz w:val="26"/>
                <w:szCs w:val="26"/>
              </w:rPr>
              <w:t>0.5</w:t>
            </w:r>
          </w:p>
        </w:tc>
      </w:tr>
      <w:tr w:rsidR="00C63AC3" w:rsidRPr="00C63AC3" w14:paraId="4AF57383" w14:textId="77777777" w:rsidTr="00875F74">
        <w:tc>
          <w:tcPr>
            <w:tcW w:w="851" w:type="dxa"/>
          </w:tcPr>
          <w:p w14:paraId="047FB2AF" w14:textId="77777777" w:rsidR="00C63AC3" w:rsidRPr="00C63AC3" w:rsidRDefault="00C63AC3" w:rsidP="007E0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A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9355" w:type="dxa"/>
          </w:tcPr>
          <w:p w14:paraId="0BD2D9EA" w14:textId="14EACA73" w:rsidR="00B56BB1" w:rsidRPr="00B56BB1" w:rsidRDefault="00B56BB1" w:rsidP="00B56B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0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B56BB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it-IT"/>
              </w:rPr>
              <w:t>Vẽ biểu đồ:</w:t>
            </w:r>
            <w:r w:rsidRPr="00B56BB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56B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Vẽ</w:t>
            </w:r>
            <w:r w:rsidRPr="00B56BB1">
              <w:rPr>
                <w:rFonts w:ascii="Times New Roman" w:hAnsi="Times New Roman" w:cs="Times New Roman"/>
                <w:sz w:val="26"/>
                <w:szCs w:val="26"/>
              </w:rPr>
              <w:t xml:space="preserve"> đúng biểu đồ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cột ghép, 2 trục đứng</w:t>
            </w:r>
          </w:p>
          <w:p w14:paraId="1CB92CBE" w14:textId="77777777" w:rsidR="00C948A7" w:rsidRDefault="00B56BB1" w:rsidP="00B56BB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1F6B">
              <w:rPr>
                <w:rFonts w:ascii="Times New Roman" w:hAnsi="Times New Roman" w:cs="Times New Roman"/>
                <w:sz w:val="26"/>
                <w:szCs w:val="26"/>
              </w:rPr>
              <w:t>Vẽ biểu đồ khác: không cho điểm phần vẽ.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296B6AD" w14:textId="77777777" w:rsidR="00C63AC3" w:rsidRPr="00C948A7" w:rsidRDefault="00B56BB1" w:rsidP="00B56BB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6BB1">
              <w:rPr>
                <w:rFonts w:ascii="Times New Roman" w:hAnsi="Times New Roman" w:cs="Times New Roman"/>
                <w:sz w:val="26"/>
                <w:szCs w:val="26"/>
              </w:rPr>
              <w:t xml:space="preserve">Thiếu 1 yếu tố: trừ 0.5đ </w:t>
            </w:r>
            <w:r w:rsidRPr="00B56BB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 tối đa trừ 1,0 điểm cho phần vẽ</w:t>
            </w:r>
            <w:r w:rsidRPr="00B56BB1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14:paraId="534A90D5" w14:textId="77777777" w:rsidR="00C948A7" w:rsidRPr="00C948A7" w:rsidRDefault="00C948A7" w:rsidP="00C948A7">
            <w:pPr>
              <w:pStyle w:val="ListParagraph"/>
              <w:numPr>
                <w:ilvl w:val="0"/>
                <w:numId w:val="38"/>
              </w:numPr>
              <w:ind w:left="310" w:hanging="283"/>
              <w:rPr>
                <w:sz w:val="26"/>
                <w:szCs w:val="26"/>
              </w:rPr>
            </w:pPr>
            <w:r w:rsidRPr="00C948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Nhận xét: </w:t>
            </w:r>
            <w:r w:rsidRPr="00C948A7">
              <w:rPr>
                <w:rFonts w:ascii="Times New Roman" w:hAnsi="Times New Roman" w:cs="Times New Roman"/>
                <w:sz w:val="26"/>
                <w:szCs w:val="26"/>
              </w:rPr>
              <w:t>Lượng khách du lịch và doanh thu du lịch của các nước dẫn đầu về du lịch trên thế giới năm 2004 không đồng đều:</w:t>
            </w:r>
          </w:p>
          <w:p w14:paraId="6EA3288C" w14:textId="77777777" w:rsidR="00C948A7" w:rsidRPr="00D239C0" w:rsidRDefault="00C948A7" w:rsidP="00C948A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D239C0">
              <w:rPr>
                <w:rFonts w:ascii="Times New Roman" w:hAnsi="Times New Roman" w:cs="Times New Roman"/>
                <w:sz w:val="26"/>
                <w:szCs w:val="26"/>
              </w:rPr>
              <w:t>ượng khách du lịch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cao nhất là nước………….: dẫn chứng, cao thứ 2 là nước………….: dẫn chứng, cao thứ 3 là nước………….: dẫn chứng, </w:t>
            </w:r>
          </w:p>
          <w:p w14:paraId="045775A7" w14:textId="77777777" w:rsidR="00C948A7" w:rsidRPr="00D239C0" w:rsidRDefault="00C948A7" w:rsidP="00C948A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cao thứ 4 là nước………….: dẫn chứng. </w:t>
            </w:r>
          </w:p>
          <w:p w14:paraId="2A4945A3" w14:textId="77777777" w:rsidR="00C948A7" w:rsidRPr="00D239C0" w:rsidRDefault="00C948A7" w:rsidP="00C948A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D239C0">
              <w:rPr>
                <w:rFonts w:ascii="Times New Roman" w:hAnsi="Times New Roman" w:cs="Times New Roman"/>
                <w:sz w:val="26"/>
                <w:szCs w:val="26"/>
              </w:rPr>
              <w:t xml:space="preserve">oanh thu du lịch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cao nhất là nước………….: dẫn chứng, cao thứ 2 là nước………….: dẫn chứng, cao thứ 3 là nước………….: dẫn chứng, </w:t>
            </w:r>
          </w:p>
          <w:p w14:paraId="7D804403" w14:textId="0E656470" w:rsidR="00C948A7" w:rsidRPr="00C948A7" w:rsidRDefault="00C948A7" w:rsidP="00C948A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thứ 4 là nước………….: dẫn chứng.</w:t>
            </w:r>
          </w:p>
        </w:tc>
        <w:tc>
          <w:tcPr>
            <w:tcW w:w="851" w:type="dxa"/>
          </w:tcPr>
          <w:p w14:paraId="3CBE18C2" w14:textId="6D7B6233" w:rsidR="00C63AC3" w:rsidRPr="00C63AC3" w:rsidRDefault="00B56BB1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63AC3" w:rsidRPr="00C63A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DB53C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14:paraId="63C89315" w14:textId="77777777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75BB6FC" w14:textId="77777777" w:rsidR="00B56BB1" w:rsidRDefault="00B56BB1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  <w:p w14:paraId="20BF66D8" w14:textId="02FB37F4" w:rsidR="00C63AC3" w:rsidRPr="00C63AC3" w:rsidRDefault="00DB53CB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0</w:t>
            </w:r>
            <w:r w:rsidR="00C948A7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.25</w:t>
            </w:r>
          </w:p>
          <w:p w14:paraId="69D93A9E" w14:textId="26DDC6F9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  <w:p w14:paraId="4DAAAA8C" w14:textId="77777777" w:rsidR="00C63AC3" w:rsidRPr="00C63AC3" w:rsidRDefault="00C63AC3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</w:pPr>
          </w:p>
          <w:p w14:paraId="1CCAC02F" w14:textId="77777777" w:rsidR="00C63AC3" w:rsidRDefault="00C948A7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0.5</w:t>
            </w:r>
          </w:p>
          <w:p w14:paraId="6E668B5F" w14:textId="77777777" w:rsidR="00C948A7" w:rsidRDefault="00C948A7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25A23CE" w14:textId="77777777" w:rsidR="00C948A7" w:rsidRDefault="00C948A7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D9FE7A" w14:textId="77777777" w:rsidR="00C948A7" w:rsidRDefault="00C948A7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3D201ED" w14:textId="7D60506F" w:rsidR="00C948A7" w:rsidRDefault="00C948A7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2FAA722" w14:textId="77777777" w:rsidR="00C948A7" w:rsidRDefault="00C948A7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75D8CF6" w14:textId="16B01D4A" w:rsidR="00C948A7" w:rsidRPr="00C63AC3" w:rsidRDefault="00C948A7" w:rsidP="00875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0.25</w:t>
            </w:r>
          </w:p>
        </w:tc>
      </w:tr>
    </w:tbl>
    <w:p w14:paraId="5069BB48" w14:textId="5213FD72" w:rsidR="00AF0066" w:rsidRDefault="00AF0066" w:rsidP="007E02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A205C27" w14:textId="77777777" w:rsidR="00730FC5" w:rsidRDefault="00730FC5" w:rsidP="007E02C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767C4724" w14:textId="77777777" w:rsidR="00730FC5" w:rsidRDefault="00730FC5" w:rsidP="007E02C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8C21D67" w14:textId="77777777" w:rsidR="00730FC5" w:rsidRDefault="00730FC5" w:rsidP="007E02C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69EEAC7E" w14:textId="77777777" w:rsidR="00730FC5" w:rsidRDefault="00730FC5" w:rsidP="007E02C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45C40D5" w14:textId="77777777" w:rsidR="00730FC5" w:rsidRDefault="00730FC5" w:rsidP="007E02C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622FE3CC" w14:textId="77777777" w:rsidR="00730FC5" w:rsidRDefault="00730FC5" w:rsidP="007E02C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596911FA" w14:textId="77777777" w:rsidR="00730FC5" w:rsidRPr="00A95BAE" w:rsidRDefault="00730FC5" w:rsidP="007E02C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sectPr w:rsidR="00730FC5" w:rsidRPr="00A95BAE" w:rsidSect="00875F74">
      <w:pgSz w:w="11907" w:h="16839" w:code="9"/>
      <w:pgMar w:top="709" w:right="758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B6670" w14:textId="77777777" w:rsidR="00415D2B" w:rsidRDefault="00415D2B" w:rsidP="00875F74">
      <w:pPr>
        <w:spacing w:after="0" w:line="240" w:lineRule="auto"/>
      </w:pPr>
      <w:r>
        <w:separator/>
      </w:r>
    </w:p>
  </w:endnote>
  <w:endnote w:type="continuationSeparator" w:id="0">
    <w:p w14:paraId="186600DB" w14:textId="77777777" w:rsidR="00415D2B" w:rsidRDefault="00415D2B" w:rsidP="0087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F487B" w14:textId="77777777" w:rsidR="00415D2B" w:rsidRDefault="00415D2B" w:rsidP="00875F74">
      <w:pPr>
        <w:spacing w:after="0" w:line="240" w:lineRule="auto"/>
      </w:pPr>
      <w:r>
        <w:separator/>
      </w:r>
    </w:p>
  </w:footnote>
  <w:footnote w:type="continuationSeparator" w:id="0">
    <w:p w14:paraId="20828CDF" w14:textId="77777777" w:rsidR="00415D2B" w:rsidRDefault="00415D2B" w:rsidP="0087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0B7"/>
    <w:multiLevelType w:val="hybridMultilevel"/>
    <w:tmpl w:val="C8E2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99D"/>
    <w:multiLevelType w:val="hybridMultilevel"/>
    <w:tmpl w:val="BE40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B99"/>
    <w:multiLevelType w:val="hybridMultilevel"/>
    <w:tmpl w:val="313087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81A2B"/>
    <w:multiLevelType w:val="hybridMultilevel"/>
    <w:tmpl w:val="9A8698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0F235A4C"/>
    <w:multiLevelType w:val="hybridMultilevel"/>
    <w:tmpl w:val="A5064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E7106"/>
    <w:multiLevelType w:val="hybridMultilevel"/>
    <w:tmpl w:val="37A28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5D59"/>
    <w:multiLevelType w:val="hybridMultilevel"/>
    <w:tmpl w:val="0DE0ACAC"/>
    <w:lvl w:ilvl="0" w:tplc="320078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3FED"/>
    <w:multiLevelType w:val="hybridMultilevel"/>
    <w:tmpl w:val="150E3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93BFF"/>
    <w:multiLevelType w:val="hybridMultilevel"/>
    <w:tmpl w:val="D83A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D495C"/>
    <w:multiLevelType w:val="hybridMultilevel"/>
    <w:tmpl w:val="4A8EB59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8C12B21"/>
    <w:multiLevelType w:val="hybridMultilevel"/>
    <w:tmpl w:val="25B0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C6FFA"/>
    <w:multiLevelType w:val="hybridMultilevel"/>
    <w:tmpl w:val="2AAC7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E544F6"/>
    <w:multiLevelType w:val="hybridMultilevel"/>
    <w:tmpl w:val="502402C6"/>
    <w:lvl w:ilvl="0" w:tplc="040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2B602ADC"/>
    <w:multiLevelType w:val="hybridMultilevel"/>
    <w:tmpl w:val="6542310A"/>
    <w:lvl w:ilvl="0" w:tplc="CF56B9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E481C"/>
    <w:multiLevelType w:val="hybridMultilevel"/>
    <w:tmpl w:val="40DC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60997"/>
    <w:multiLevelType w:val="hybridMultilevel"/>
    <w:tmpl w:val="3954BB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2566E"/>
    <w:multiLevelType w:val="hybridMultilevel"/>
    <w:tmpl w:val="6FE4FD96"/>
    <w:lvl w:ilvl="0" w:tplc="07E4F1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668ED"/>
    <w:multiLevelType w:val="hybridMultilevel"/>
    <w:tmpl w:val="51B06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25CD1"/>
    <w:multiLevelType w:val="hybridMultilevel"/>
    <w:tmpl w:val="23140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33714E"/>
    <w:multiLevelType w:val="hybridMultilevel"/>
    <w:tmpl w:val="3774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90BF9"/>
    <w:multiLevelType w:val="hybridMultilevel"/>
    <w:tmpl w:val="52842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A1789"/>
    <w:multiLevelType w:val="hybridMultilevel"/>
    <w:tmpl w:val="9124AE54"/>
    <w:lvl w:ilvl="0" w:tplc="17080E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255B7"/>
    <w:multiLevelType w:val="hybridMultilevel"/>
    <w:tmpl w:val="03F4F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A411F"/>
    <w:multiLevelType w:val="hybridMultilevel"/>
    <w:tmpl w:val="43FE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C76AD"/>
    <w:multiLevelType w:val="hybridMultilevel"/>
    <w:tmpl w:val="B156C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C7D5A"/>
    <w:multiLevelType w:val="hybridMultilevel"/>
    <w:tmpl w:val="54EEA3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A3908"/>
    <w:multiLevelType w:val="hybridMultilevel"/>
    <w:tmpl w:val="71A68744"/>
    <w:lvl w:ilvl="0" w:tplc="40D22F7E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483745B"/>
    <w:multiLevelType w:val="hybridMultilevel"/>
    <w:tmpl w:val="E4A0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638E8"/>
    <w:multiLevelType w:val="hybridMultilevel"/>
    <w:tmpl w:val="65BEAF32"/>
    <w:lvl w:ilvl="0" w:tplc="88465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86F8C"/>
    <w:multiLevelType w:val="hybridMultilevel"/>
    <w:tmpl w:val="B1C094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23060"/>
    <w:multiLevelType w:val="hybridMultilevel"/>
    <w:tmpl w:val="FA2A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141C79"/>
    <w:multiLevelType w:val="hybridMultilevel"/>
    <w:tmpl w:val="848A05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>
    <w:nsid w:val="67ED42F7"/>
    <w:multiLevelType w:val="hybridMultilevel"/>
    <w:tmpl w:val="63FC3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5082"/>
    <w:multiLevelType w:val="hybridMultilevel"/>
    <w:tmpl w:val="C966D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064368"/>
    <w:multiLevelType w:val="hybridMultilevel"/>
    <w:tmpl w:val="776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363FC"/>
    <w:multiLevelType w:val="hybridMultilevel"/>
    <w:tmpl w:val="68FC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147AB"/>
    <w:multiLevelType w:val="hybridMultilevel"/>
    <w:tmpl w:val="773CAFD0"/>
    <w:lvl w:ilvl="0" w:tplc="7B9214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7515D4"/>
    <w:multiLevelType w:val="hybridMultilevel"/>
    <w:tmpl w:val="863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00DBF"/>
    <w:multiLevelType w:val="hybridMultilevel"/>
    <w:tmpl w:val="71AE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28"/>
  </w:num>
  <w:num w:numId="5">
    <w:abstractNumId w:val="33"/>
  </w:num>
  <w:num w:numId="6">
    <w:abstractNumId w:val="12"/>
  </w:num>
  <w:num w:numId="7">
    <w:abstractNumId w:val="17"/>
  </w:num>
  <w:num w:numId="8">
    <w:abstractNumId w:val="30"/>
  </w:num>
  <w:num w:numId="9">
    <w:abstractNumId w:val="4"/>
  </w:num>
  <w:num w:numId="10">
    <w:abstractNumId w:val="11"/>
  </w:num>
  <w:num w:numId="11">
    <w:abstractNumId w:val="36"/>
  </w:num>
  <w:num w:numId="12">
    <w:abstractNumId w:val="32"/>
  </w:num>
  <w:num w:numId="13">
    <w:abstractNumId w:val="5"/>
  </w:num>
  <w:num w:numId="14">
    <w:abstractNumId w:val="24"/>
  </w:num>
  <w:num w:numId="15">
    <w:abstractNumId w:val="21"/>
  </w:num>
  <w:num w:numId="16">
    <w:abstractNumId w:val="18"/>
  </w:num>
  <w:num w:numId="17">
    <w:abstractNumId w:val="14"/>
  </w:num>
  <w:num w:numId="18">
    <w:abstractNumId w:val="26"/>
  </w:num>
  <w:num w:numId="19">
    <w:abstractNumId w:val="25"/>
  </w:num>
  <w:num w:numId="20">
    <w:abstractNumId w:val="0"/>
  </w:num>
  <w:num w:numId="21">
    <w:abstractNumId w:val="37"/>
  </w:num>
  <w:num w:numId="22">
    <w:abstractNumId w:val="15"/>
  </w:num>
  <w:num w:numId="23">
    <w:abstractNumId w:val="7"/>
  </w:num>
  <w:num w:numId="24">
    <w:abstractNumId w:val="10"/>
  </w:num>
  <w:num w:numId="25">
    <w:abstractNumId w:val="1"/>
  </w:num>
  <w:num w:numId="26">
    <w:abstractNumId w:val="27"/>
  </w:num>
  <w:num w:numId="27">
    <w:abstractNumId w:val="3"/>
  </w:num>
  <w:num w:numId="28">
    <w:abstractNumId w:val="8"/>
  </w:num>
  <w:num w:numId="29">
    <w:abstractNumId w:val="29"/>
  </w:num>
  <w:num w:numId="30">
    <w:abstractNumId w:val="38"/>
  </w:num>
  <w:num w:numId="31">
    <w:abstractNumId w:val="2"/>
  </w:num>
  <w:num w:numId="32">
    <w:abstractNumId w:val="13"/>
  </w:num>
  <w:num w:numId="33">
    <w:abstractNumId w:val="34"/>
  </w:num>
  <w:num w:numId="34">
    <w:abstractNumId w:val="31"/>
  </w:num>
  <w:num w:numId="35">
    <w:abstractNumId w:val="22"/>
  </w:num>
  <w:num w:numId="36">
    <w:abstractNumId w:val="35"/>
  </w:num>
  <w:num w:numId="37">
    <w:abstractNumId w:val="23"/>
  </w:num>
  <w:num w:numId="38">
    <w:abstractNumId w:val="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DF"/>
    <w:rsid w:val="0000755A"/>
    <w:rsid w:val="00086303"/>
    <w:rsid w:val="000D2936"/>
    <w:rsid w:val="00126CD1"/>
    <w:rsid w:val="00143691"/>
    <w:rsid w:val="001766C0"/>
    <w:rsid w:val="001C275B"/>
    <w:rsid w:val="001F2EA4"/>
    <w:rsid w:val="001F3E45"/>
    <w:rsid w:val="001F4894"/>
    <w:rsid w:val="002542E9"/>
    <w:rsid w:val="002637F8"/>
    <w:rsid w:val="002826EA"/>
    <w:rsid w:val="002B2D51"/>
    <w:rsid w:val="002B38CC"/>
    <w:rsid w:val="002C690F"/>
    <w:rsid w:val="002C7C24"/>
    <w:rsid w:val="002E5C1D"/>
    <w:rsid w:val="00330444"/>
    <w:rsid w:val="003548F9"/>
    <w:rsid w:val="00395A98"/>
    <w:rsid w:val="003A1811"/>
    <w:rsid w:val="003A39C9"/>
    <w:rsid w:val="003F24A5"/>
    <w:rsid w:val="00415D2B"/>
    <w:rsid w:val="004234C3"/>
    <w:rsid w:val="004254D0"/>
    <w:rsid w:val="00445539"/>
    <w:rsid w:val="0048032E"/>
    <w:rsid w:val="004C06D8"/>
    <w:rsid w:val="004C7510"/>
    <w:rsid w:val="004E7589"/>
    <w:rsid w:val="005329F9"/>
    <w:rsid w:val="005417D9"/>
    <w:rsid w:val="005A0026"/>
    <w:rsid w:val="005B5A1B"/>
    <w:rsid w:val="005C4B15"/>
    <w:rsid w:val="005D2863"/>
    <w:rsid w:val="005F6646"/>
    <w:rsid w:val="006453DA"/>
    <w:rsid w:val="0069436E"/>
    <w:rsid w:val="006A7596"/>
    <w:rsid w:val="00720C0B"/>
    <w:rsid w:val="00730FC5"/>
    <w:rsid w:val="00764872"/>
    <w:rsid w:val="00784A6E"/>
    <w:rsid w:val="007E02C5"/>
    <w:rsid w:val="008452D2"/>
    <w:rsid w:val="00875F74"/>
    <w:rsid w:val="008D12F5"/>
    <w:rsid w:val="0090037F"/>
    <w:rsid w:val="00934379"/>
    <w:rsid w:val="00957EF7"/>
    <w:rsid w:val="0097224A"/>
    <w:rsid w:val="00980D42"/>
    <w:rsid w:val="00994F7D"/>
    <w:rsid w:val="00A046EF"/>
    <w:rsid w:val="00A56CE2"/>
    <w:rsid w:val="00A72B1F"/>
    <w:rsid w:val="00A933C6"/>
    <w:rsid w:val="00A95BAE"/>
    <w:rsid w:val="00A95D1D"/>
    <w:rsid w:val="00AF0066"/>
    <w:rsid w:val="00AF164D"/>
    <w:rsid w:val="00B039AE"/>
    <w:rsid w:val="00B04F3F"/>
    <w:rsid w:val="00B3140C"/>
    <w:rsid w:val="00B47487"/>
    <w:rsid w:val="00B56BB1"/>
    <w:rsid w:val="00B61456"/>
    <w:rsid w:val="00BA7123"/>
    <w:rsid w:val="00BB2CDF"/>
    <w:rsid w:val="00BE45C1"/>
    <w:rsid w:val="00C20EBB"/>
    <w:rsid w:val="00C2287D"/>
    <w:rsid w:val="00C63AC3"/>
    <w:rsid w:val="00C948A7"/>
    <w:rsid w:val="00CA211B"/>
    <w:rsid w:val="00CA3C86"/>
    <w:rsid w:val="00CA4053"/>
    <w:rsid w:val="00CD4C7C"/>
    <w:rsid w:val="00D6172F"/>
    <w:rsid w:val="00D70109"/>
    <w:rsid w:val="00D96C3E"/>
    <w:rsid w:val="00DB53CB"/>
    <w:rsid w:val="00DE38FB"/>
    <w:rsid w:val="00E11B61"/>
    <w:rsid w:val="00E53E85"/>
    <w:rsid w:val="00EA5389"/>
    <w:rsid w:val="00EB5DD9"/>
    <w:rsid w:val="00F8251E"/>
    <w:rsid w:val="00F9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2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7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4053"/>
    <w:rPr>
      <w:b/>
      <w:bCs/>
    </w:rPr>
  </w:style>
  <w:style w:type="character" w:styleId="Emphasis">
    <w:name w:val="Emphasis"/>
    <w:basedOn w:val="DefaultParagraphFont"/>
    <w:uiPriority w:val="20"/>
    <w:qFormat/>
    <w:rsid w:val="0048032E"/>
    <w:rPr>
      <w:i/>
      <w:iCs/>
    </w:rPr>
  </w:style>
  <w:style w:type="paragraph" w:styleId="NormalWeb">
    <w:name w:val="Normal (Web)"/>
    <w:basedOn w:val="Normal"/>
    <w:uiPriority w:val="99"/>
    <w:unhideWhenUsed/>
    <w:rsid w:val="002C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74"/>
  </w:style>
  <w:style w:type="paragraph" w:styleId="Footer">
    <w:name w:val="footer"/>
    <w:basedOn w:val="Normal"/>
    <w:link w:val="FooterChar"/>
    <w:uiPriority w:val="99"/>
    <w:unhideWhenUsed/>
    <w:rsid w:val="0087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74"/>
  </w:style>
  <w:style w:type="paragraph" w:styleId="BalloonText">
    <w:name w:val="Balloon Text"/>
    <w:basedOn w:val="Normal"/>
    <w:link w:val="BalloonTextChar"/>
    <w:uiPriority w:val="99"/>
    <w:semiHidden/>
    <w:unhideWhenUsed/>
    <w:rsid w:val="007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7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4053"/>
    <w:rPr>
      <w:b/>
      <w:bCs/>
    </w:rPr>
  </w:style>
  <w:style w:type="character" w:styleId="Emphasis">
    <w:name w:val="Emphasis"/>
    <w:basedOn w:val="DefaultParagraphFont"/>
    <w:uiPriority w:val="20"/>
    <w:qFormat/>
    <w:rsid w:val="0048032E"/>
    <w:rPr>
      <w:i/>
      <w:iCs/>
    </w:rPr>
  </w:style>
  <w:style w:type="paragraph" w:styleId="NormalWeb">
    <w:name w:val="Normal (Web)"/>
    <w:basedOn w:val="Normal"/>
    <w:uiPriority w:val="99"/>
    <w:unhideWhenUsed/>
    <w:rsid w:val="002C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74"/>
  </w:style>
  <w:style w:type="paragraph" w:styleId="Footer">
    <w:name w:val="footer"/>
    <w:basedOn w:val="Normal"/>
    <w:link w:val="FooterChar"/>
    <w:uiPriority w:val="99"/>
    <w:unhideWhenUsed/>
    <w:rsid w:val="0087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74"/>
  </w:style>
  <w:style w:type="paragraph" w:styleId="BalloonText">
    <w:name w:val="Balloon Text"/>
    <w:basedOn w:val="Normal"/>
    <w:link w:val="BalloonTextChar"/>
    <w:uiPriority w:val="99"/>
    <w:semiHidden/>
    <w:unhideWhenUsed/>
    <w:rsid w:val="0072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ThanLoc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GiamThi</dc:creator>
  <cp:lastModifiedBy>thanhloc</cp:lastModifiedBy>
  <cp:revision>2</cp:revision>
  <cp:lastPrinted>2021-05-03T02:20:00Z</cp:lastPrinted>
  <dcterms:created xsi:type="dcterms:W3CDTF">2021-05-06T09:06:00Z</dcterms:created>
  <dcterms:modified xsi:type="dcterms:W3CDTF">2021-05-06T09:06:00Z</dcterms:modified>
</cp:coreProperties>
</file>